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C0DDCD" w14:textId="71164735" w:rsidR="00645135" w:rsidRPr="00C471EC" w:rsidRDefault="00645135" w:rsidP="00645135">
      <w:pPr>
        <w:rPr>
          <w:rFonts w:ascii="Cambria" w:hAnsi="Cambria"/>
          <w:b/>
          <w:sz w:val="32"/>
          <w:szCs w:val="32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</w:t>
      </w:r>
      <w:r w:rsidRPr="00C471EC">
        <w:rPr>
          <w:rFonts w:ascii="Cambria" w:hAnsi="Cambria"/>
          <w:b/>
          <w:sz w:val="32"/>
          <w:szCs w:val="32"/>
        </w:rPr>
        <w:t>ACTA DE INEXISTENCIA</w:t>
      </w:r>
    </w:p>
    <w:p w14:paraId="1109E5A8" w14:textId="5A80A5B9" w:rsidR="00645135" w:rsidRPr="00C471EC" w:rsidRDefault="00F253AA" w:rsidP="00645135">
      <w:pPr>
        <w:jc w:val="center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 xml:space="preserve"> </w:t>
      </w:r>
      <w:r w:rsidR="00645135" w:rsidRPr="00C471EC">
        <w:rPr>
          <w:rFonts w:ascii="Cambria" w:hAnsi="Cambria"/>
          <w:b/>
          <w:sz w:val="32"/>
          <w:szCs w:val="32"/>
        </w:rPr>
        <w:t>ÍNDICE DE RESERVA</w:t>
      </w:r>
    </w:p>
    <w:p w14:paraId="43BC0BE3" w14:textId="77777777" w:rsidR="00645135" w:rsidRDefault="00645135" w:rsidP="00645135">
      <w:pPr>
        <w:rPr>
          <w:rFonts w:ascii="Cambria" w:hAnsi="Cambria"/>
          <w:sz w:val="32"/>
          <w:szCs w:val="32"/>
        </w:rPr>
      </w:pPr>
    </w:p>
    <w:p w14:paraId="2020E39A" w14:textId="77777777" w:rsidR="00645135" w:rsidRPr="000A24D2" w:rsidRDefault="00645135" w:rsidP="00645135">
      <w:pPr>
        <w:rPr>
          <w:rFonts w:ascii="Cambria" w:hAnsi="Cambria"/>
          <w:sz w:val="32"/>
          <w:szCs w:val="32"/>
        </w:rPr>
      </w:pPr>
      <w:r w:rsidRPr="000A24D2">
        <w:rPr>
          <w:rFonts w:ascii="Cambria" w:hAnsi="Cambria"/>
          <w:sz w:val="32"/>
          <w:szCs w:val="32"/>
        </w:rPr>
        <w:t>Al público</w:t>
      </w:r>
      <w:r>
        <w:rPr>
          <w:rFonts w:ascii="Cambria" w:hAnsi="Cambria"/>
          <w:sz w:val="32"/>
          <w:szCs w:val="32"/>
        </w:rPr>
        <w:t xml:space="preserve"> en G</w:t>
      </w:r>
      <w:r w:rsidRPr="000A24D2">
        <w:rPr>
          <w:rFonts w:ascii="Cambria" w:hAnsi="Cambria"/>
          <w:sz w:val="32"/>
          <w:szCs w:val="32"/>
        </w:rPr>
        <w:t xml:space="preserve">eneral </w:t>
      </w:r>
    </w:p>
    <w:p w14:paraId="28C84025" w14:textId="77777777" w:rsidR="00645135" w:rsidRDefault="00645135" w:rsidP="00645135">
      <w:pPr>
        <w:rPr>
          <w:rFonts w:ascii="Cambria" w:hAnsi="Cambria"/>
          <w:sz w:val="32"/>
          <w:szCs w:val="32"/>
        </w:rPr>
      </w:pPr>
      <w:r w:rsidRPr="000A24D2">
        <w:rPr>
          <w:rFonts w:ascii="Cambria" w:hAnsi="Cambria"/>
          <w:sz w:val="32"/>
          <w:szCs w:val="32"/>
        </w:rPr>
        <w:t>Presente.</w:t>
      </w:r>
    </w:p>
    <w:p w14:paraId="2551A3EF" w14:textId="77777777" w:rsidR="00645135" w:rsidRDefault="00645135" w:rsidP="00645135">
      <w:pPr>
        <w:jc w:val="both"/>
        <w:rPr>
          <w:rFonts w:ascii="Cambria" w:hAnsi="Cambria"/>
          <w:sz w:val="32"/>
          <w:szCs w:val="32"/>
        </w:rPr>
      </w:pPr>
    </w:p>
    <w:p w14:paraId="480ACF28" w14:textId="77777777" w:rsidR="00645135" w:rsidRPr="000A24D2" w:rsidRDefault="00645135" w:rsidP="00645135">
      <w:pPr>
        <w:jc w:val="both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Por este medio la Oficial de la Unidad de Acceso a la Información Pública de la Alcaldía M</w:t>
      </w:r>
      <w:r w:rsidRPr="000A24D2">
        <w:rPr>
          <w:rFonts w:ascii="Cambria" w:hAnsi="Cambria"/>
          <w:sz w:val="32"/>
          <w:szCs w:val="32"/>
        </w:rPr>
        <w:t xml:space="preserve">unicipal </w:t>
      </w:r>
      <w:r>
        <w:rPr>
          <w:rFonts w:ascii="Cambria" w:hAnsi="Cambria"/>
          <w:sz w:val="32"/>
          <w:szCs w:val="32"/>
        </w:rPr>
        <w:t xml:space="preserve">de Apastepeque, departamento de </w:t>
      </w:r>
      <w:r w:rsidRPr="000A24D2">
        <w:rPr>
          <w:rFonts w:ascii="Cambria" w:hAnsi="Cambria"/>
          <w:sz w:val="32"/>
          <w:szCs w:val="32"/>
        </w:rPr>
        <w:t>San Vicente</w:t>
      </w:r>
      <w:r>
        <w:rPr>
          <w:rFonts w:ascii="Cambria" w:hAnsi="Cambria"/>
          <w:sz w:val="32"/>
          <w:szCs w:val="32"/>
        </w:rPr>
        <w:t>,</w:t>
      </w:r>
      <w:r w:rsidRPr="000A24D2">
        <w:rPr>
          <w:rFonts w:ascii="Cambria" w:hAnsi="Cambria"/>
          <w:sz w:val="32"/>
          <w:szCs w:val="32"/>
        </w:rPr>
        <w:t xml:space="preserve"> declara la </w:t>
      </w:r>
      <w:r w:rsidRPr="008F0D5D">
        <w:rPr>
          <w:rFonts w:ascii="Cambria" w:hAnsi="Cambria"/>
          <w:b/>
          <w:sz w:val="32"/>
          <w:szCs w:val="32"/>
        </w:rPr>
        <w:t>INEXISTENCIA DEL ÍNDICE DE INFORMACIÓN CLASIFICADA COMO RESERVADA</w:t>
      </w:r>
      <w:r>
        <w:rPr>
          <w:rFonts w:ascii="Cambria" w:hAnsi="Cambria"/>
          <w:sz w:val="32"/>
          <w:szCs w:val="32"/>
        </w:rPr>
        <w:t>,</w:t>
      </w:r>
      <w:r w:rsidRPr="000A24D2">
        <w:rPr>
          <w:rFonts w:ascii="Cambria" w:hAnsi="Cambria"/>
          <w:sz w:val="32"/>
          <w:szCs w:val="32"/>
        </w:rPr>
        <w:t xml:space="preserve"> como lo establece el </w:t>
      </w:r>
      <w:r w:rsidRPr="004C6ABF">
        <w:rPr>
          <w:rFonts w:ascii="Cambria" w:hAnsi="Cambria"/>
          <w:b/>
          <w:bCs/>
          <w:sz w:val="32"/>
          <w:szCs w:val="32"/>
        </w:rPr>
        <w:t>Artículo 50, literal “m” de la Ley de Acceso a la Información Pública</w:t>
      </w:r>
      <w:r>
        <w:rPr>
          <w:rFonts w:ascii="Cambria" w:hAnsi="Cambria"/>
          <w:sz w:val="32"/>
          <w:szCs w:val="32"/>
        </w:rPr>
        <w:t xml:space="preserve">. </w:t>
      </w:r>
      <w:r w:rsidRPr="000A24D2">
        <w:rPr>
          <w:rFonts w:ascii="Cambria" w:hAnsi="Cambria"/>
          <w:sz w:val="32"/>
          <w:szCs w:val="32"/>
        </w:rPr>
        <w:t>Y para hacerlo del conocimiento general se extiende la presente</w:t>
      </w:r>
      <w:r>
        <w:rPr>
          <w:rFonts w:ascii="Cambria" w:hAnsi="Cambria"/>
          <w:sz w:val="32"/>
          <w:szCs w:val="32"/>
        </w:rPr>
        <w:t xml:space="preserve">, a los siete días del mes de enero </w:t>
      </w:r>
      <w:r w:rsidRPr="000A24D2">
        <w:rPr>
          <w:rFonts w:ascii="Cambria" w:hAnsi="Cambria"/>
          <w:sz w:val="32"/>
          <w:szCs w:val="32"/>
        </w:rPr>
        <w:t xml:space="preserve">del año </w:t>
      </w:r>
      <w:proofErr w:type="gramStart"/>
      <w:r w:rsidRPr="000A24D2">
        <w:rPr>
          <w:rFonts w:ascii="Cambria" w:hAnsi="Cambria"/>
          <w:sz w:val="32"/>
          <w:szCs w:val="32"/>
        </w:rPr>
        <w:t xml:space="preserve">dos mil </w:t>
      </w:r>
      <w:r>
        <w:rPr>
          <w:rFonts w:ascii="Cambria" w:hAnsi="Cambria"/>
          <w:sz w:val="32"/>
          <w:szCs w:val="32"/>
        </w:rPr>
        <w:t>veintiuno</w:t>
      </w:r>
      <w:proofErr w:type="gramEnd"/>
      <w:r>
        <w:rPr>
          <w:rFonts w:ascii="Cambria" w:hAnsi="Cambria"/>
          <w:sz w:val="32"/>
          <w:szCs w:val="32"/>
        </w:rPr>
        <w:t>.</w:t>
      </w:r>
    </w:p>
    <w:p w14:paraId="61BA085F" w14:textId="77777777" w:rsidR="00645135" w:rsidRPr="000A24D2" w:rsidRDefault="00645135" w:rsidP="00645135">
      <w:pPr>
        <w:jc w:val="both"/>
        <w:rPr>
          <w:rFonts w:ascii="Cambria" w:hAnsi="Cambria"/>
          <w:sz w:val="32"/>
          <w:szCs w:val="32"/>
        </w:rPr>
      </w:pPr>
    </w:p>
    <w:p w14:paraId="1BEDD5A5" w14:textId="77777777" w:rsidR="00F253AA" w:rsidRPr="000A24D2" w:rsidRDefault="00F253AA" w:rsidP="00645135">
      <w:pPr>
        <w:jc w:val="both"/>
        <w:rPr>
          <w:rFonts w:ascii="Cambria" w:hAnsi="Cambria"/>
          <w:sz w:val="32"/>
          <w:szCs w:val="32"/>
        </w:rPr>
      </w:pPr>
    </w:p>
    <w:p w14:paraId="3E09297F" w14:textId="77777777" w:rsidR="00645135" w:rsidRPr="000A24D2" w:rsidRDefault="00645135" w:rsidP="00645135">
      <w:pPr>
        <w:jc w:val="both"/>
        <w:rPr>
          <w:rFonts w:ascii="Cambria" w:hAnsi="Cambria"/>
          <w:sz w:val="32"/>
          <w:szCs w:val="32"/>
        </w:rPr>
      </w:pPr>
      <w:r w:rsidRPr="000A24D2">
        <w:rPr>
          <w:rFonts w:ascii="Cambria" w:hAnsi="Cambria"/>
          <w:sz w:val="32"/>
          <w:szCs w:val="32"/>
        </w:rPr>
        <w:t>Licda. Celina Mercedes Hernández</w:t>
      </w:r>
      <w:r>
        <w:rPr>
          <w:rFonts w:ascii="Cambria" w:hAnsi="Cambria"/>
          <w:sz w:val="32"/>
          <w:szCs w:val="32"/>
        </w:rPr>
        <w:t xml:space="preserve"> de C</w:t>
      </w:r>
      <w:r w:rsidRPr="000A24D2">
        <w:rPr>
          <w:rFonts w:ascii="Cambria" w:hAnsi="Cambria"/>
          <w:sz w:val="32"/>
          <w:szCs w:val="32"/>
        </w:rPr>
        <w:t>arrillo.</w:t>
      </w:r>
    </w:p>
    <w:p w14:paraId="0089CBB3" w14:textId="1F8657DB" w:rsidR="00645135" w:rsidRDefault="00645135" w:rsidP="00645135">
      <w:pPr>
        <w:rPr>
          <w:rFonts w:ascii="Cambria" w:hAnsi="Cambria"/>
          <w:sz w:val="32"/>
          <w:szCs w:val="32"/>
        </w:rPr>
      </w:pPr>
      <w:r w:rsidRPr="000A24D2">
        <w:rPr>
          <w:rFonts w:ascii="Cambria" w:hAnsi="Cambria"/>
          <w:sz w:val="32"/>
          <w:szCs w:val="32"/>
        </w:rPr>
        <w:t xml:space="preserve">Oficial de </w:t>
      </w:r>
      <w:r>
        <w:rPr>
          <w:rFonts w:ascii="Cambria" w:hAnsi="Cambria"/>
          <w:sz w:val="32"/>
          <w:szCs w:val="32"/>
        </w:rPr>
        <w:t xml:space="preserve">Acceso a la </w:t>
      </w:r>
      <w:r w:rsidRPr="000A24D2">
        <w:rPr>
          <w:rFonts w:ascii="Cambria" w:hAnsi="Cambria"/>
          <w:sz w:val="32"/>
          <w:szCs w:val="32"/>
        </w:rPr>
        <w:t xml:space="preserve">Información </w:t>
      </w:r>
      <w:r>
        <w:rPr>
          <w:rFonts w:ascii="Cambria" w:hAnsi="Cambria"/>
          <w:sz w:val="32"/>
          <w:szCs w:val="32"/>
        </w:rPr>
        <w:t>Pública</w:t>
      </w:r>
      <w:r w:rsidR="008B60C4">
        <w:rPr>
          <w:rFonts w:ascii="Cambria" w:hAnsi="Cambria"/>
          <w:sz w:val="32"/>
          <w:szCs w:val="32"/>
        </w:rPr>
        <w:t xml:space="preserve"> de </w:t>
      </w:r>
    </w:p>
    <w:p w14:paraId="74396716" w14:textId="0053946B" w:rsidR="00767865" w:rsidRDefault="00645135" w:rsidP="00F253AA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32"/>
          <w:szCs w:val="32"/>
        </w:rPr>
        <w:t>Apastepeque, departamento San Vicente</w:t>
      </w:r>
      <w:r w:rsidR="00767865">
        <w:rPr>
          <w:sz w:val="24"/>
          <w:szCs w:val="24"/>
        </w:rPr>
        <w:t xml:space="preserve">                                                            </w:t>
      </w:r>
    </w:p>
    <w:p w14:paraId="6267C1D5" w14:textId="5D4EE047" w:rsidR="00767865" w:rsidRPr="00C027E2" w:rsidRDefault="00767865" w:rsidP="00645135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14:paraId="4183F374" w14:textId="77777777" w:rsidR="00767865" w:rsidRDefault="00767865" w:rsidP="00767865">
      <w:pPr>
        <w:spacing w:line="240" w:lineRule="auto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sz w:val="28"/>
          <w:szCs w:val="28"/>
        </w:rPr>
        <w:t xml:space="preserve">                                                  </w:t>
      </w:r>
      <w:r>
        <w:rPr>
          <w:rFonts w:ascii="Cambria" w:hAnsi="Cambria"/>
          <w:b/>
          <w:sz w:val="32"/>
          <w:szCs w:val="32"/>
        </w:rPr>
        <w:t xml:space="preserve">                                                                                </w:t>
      </w:r>
    </w:p>
    <w:sectPr w:rsidR="00767865" w:rsidSect="00B4366B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18" w:right="1701" w:bottom="284" w:left="1701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2D31D" w14:textId="77777777" w:rsidR="00163638" w:rsidRDefault="00163638" w:rsidP="00661BD2">
      <w:pPr>
        <w:spacing w:after="0" w:line="240" w:lineRule="auto"/>
      </w:pPr>
      <w:r>
        <w:separator/>
      </w:r>
    </w:p>
  </w:endnote>
  <w:endnote w:type="continuationSeparator" w:id="0">
    <w:p w14:paraId="06A1BDDB" w14:textId="77777777" w:rsidR="00163638" w:rsidRDefault="00163638" w:rsidP="00661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BE8E3" w14:textId="77777777" w:rsidR="0055188C" w:rsidRPr="00187599" w:rsidRDefault="0055188C" w:rsidP="00187599">
    <w:pPr>
      <w:pStyle w:val="Piedepgina"/>
      <w:jc w:val="center"/>
      <w:rPr>
        <w:rFonts w:ascii="New York" w:hAnsi="New York"/>
        <w:b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910BA" w14:textId="77777777" w:rsidR="00163638" w:rsidRDefault="00163638" w:rsidP="00661BD2">
      <w:pPr>
        <w:spacing w:after="0" w:line="240" w:lineRule="auto"/>
      </w:pPr>
      <w:r>
        <w:separator/>
      </w:r>
    </w:p>
  </w:footnote>
  <w:footnote w:type="continuationSeparator" w:id="0">
    <w:p w14:paraId="28AA53E9" w14:textId="77777777" w:rsidR="00163638" w:rsidRDefault="00163638" w:rsidP="00661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6B256" w14:textId="77777777" w:rsidR="00661BD2" w:rsidRDefault="00163638">
    <w:pPr>
      <w:pStyle w:val="Encabezado"/>
    </w:pPr>
    <w:r>
      <w:rPr>
        <w:noProof/>
        <w:lang w:val="es-SV" w:eastAsia="es-SV"/>
      </w:rPr>
      <w:pict w14:anchorId="3FCD70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936926" o:spid="_x0000_s2055" type="#_x0000_t75" style="position:absolute;margin-left:0;margin-top:0;width:441.75pt;height:330.6pt;z-index:-251643392;mso-position-horizontal:center;mso-position-horizontal-relative:margin;mso-position-vertical:center;mso-position-vertical-relative:margin" o:allowincell="f">
          <v:imagedata r:id="rId1" o:title="lu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D0B3A" w14:textId="77777777" w:rsidR="00661BD2" w:rsidRDefault="00163638" w:rsidP="0055188C">
    <w:pPr>
      <w:pStyle w:val="Encabezado"/>
      <w:jc w:val="center"/>
    </w:pPr>
    <w:r>
      <w:rPr>
        <w:noProof/>
        <w:lang w:val="es-SV" w:eastAsia="es-SV"/>
      </w:rPr>
      <w:pict w14:anchorId="477289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936927" o:spid="_x0000_s2056" type="#_x0000_t75" style="position:absolute;left:0;text-align:left;margin-left:-6.65pt;margin-top:122.3pt;width:480.95pt;height:359.95pt;z-index:-251642368;mso-position-horizontal-relative:margin;mso-position-vertical-relative:margin" o:allowincell="f">
          <v:imagedata r:id="rId1" o:title="lup" gain="19661f" blacklevel="22938f"/>
          <w10:wrap anchorx="margin" anchory="margin"/>
        </v:shape>
      </w:pict>
    </w:r>
    <w:r w:rsidR="00A05A6A">
      <w:rPr>
        <w:noProof/>
        <w:lang w:val="es-SV" w:eastAsia="es-SV"/>
      </w:rPr>
      <w:drawing>
        <wp:anchor distT="0" distB="0" distL="114300" distR="114300" simplePos="0" relativeHeight="251671040" behindDoc="0" locked="0" layoutInCell="1" allowOverlap="1" wp14:anchorId="100EACBC" wp14:editId="1E055A20">
          <wp:simplePos x="0" y="0"/>
          <wp:positionH relativeFrom="column">
            <wp:posOffset>4793615</wp:posOffset>
          </wp:positionH>
          <wp:positionV relativeFrom="paragraph">
            <wp:posOffset>-85725</wp:posOffset>
          </wp:positionV>
          <wp:extent cx="1269176" cy="1085850"/>
          <wp:effectExtent l="0" t="0" r="762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SCUDO APASTEPEQUE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517" b="8940"/>
                  <a:stretch/>
                </pic:blipFill>
                <pic:spPr bwMode="auto">
                  <a:xfrm>
                    <a:off x="0" y="0"/>
                    <a:ext cx="1269176" cy="1085850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05A6A"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2608" behindDoc="1" locked="0" layoutInCell="1" allowOverlap="1" wp14:anchorId="4E5F4F72" wp14:editId="3977AFBE">
              <wp:simplePos x="0" y="0"/>
              <wp:positionH relativeFrom="column">
                <wp:posOffset>-813435</wp:posOffset>
              </wp:positionH>
              <wp:positionV relativeFrom="paragraph">
                <wp:posOffset>-333375</wp:posOffset>
              </wp:positionV>
              <wp:extent cx="7210425" cy="1504950"/>
              <wp:effectExtent l="0" t="0" r="28575" b="19050"/>
              <wp:wrapTopAndBottom/>
              <wp:docPr id="2" name="Pergamino: horizontal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10425" cy="1504950"/>
                      </a:xfrm>
                      <a:prstGeom prst="horizontalScroll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8E633B" w14:textId="77777777" w:rsidR="00B976CC" w:rsidRDefault="00B976CC" w:rsidP="00847638">
                          <w:pPr>
                            <w:spacing w:after="0"/>
                            <w:rPr>
                              <w:rFonts w:ascii="Times New Roman" w:hAnsi="Times New Roman" w:cs="Times New Roman"/>
                              <w:b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</w:rPr>
                            <w:t xml:space="preserve">   </w:t>
                          </w:r>
                        </w:p>
                        <w:p w14:paraId="0581935F" w14:textId="77777777" w:rsidR="00187599" w:rsidRPr="00976916" w:rsidRDefault="00E5066B" w:rsidP="00847638">
                          <w:pPr>
                            <w:spacing w:after="0"/>
                            <w:rPr>
                              <w:rFonts w:ascii="Times New Roman" w:hAnsi="Times New Roman" w:cs="Times New Roman"/>
                              <w:b/>
                              <w:sz w:val="24"/>
                            </w:rPr>
                          </w:pPr>
                          <w:r w:rsidRPr="00976916">
                            <w:rPr>
                              <w:rFonts w:ascii="Times New Roman" w:hAnsi="Times New Roman" w:cs="Times New Roman"/>
                              <w:b/>
                              <w:sz w:val="24"/>
                            </w:rPr>
                            <w:t xml:space="preserve">ACCESO A LA INFORMACIÓN PÚBLICA </w:t>
                          </w:r>
                          <w:r w:rsidR="004C1353">
                            <w:rPr>
                              <w:noProof/>
                              <w:lang w:val="es-SV" w:eastAsia="es-SV"/>
                            </w:rPr>
                            <w:t xml:space="preserve">                   </w:t>
                          </w:r>
                          <w:r w:rsidR="004C1353">
                            <w:rPr>
                              <w:noProof/>
                              <w:lang w:eastAsia="es-SV"/>
                            </w:rPr>
                            <w:t xml:space="preserve">                                                                                        </w:t>
                          </w:r>
                        </w:p>
                        <w:p w14:paraId="56FF5B2F" w14:textId="77777777" w:rsidR="00B976CC" w:rsidRDefault="00E5066B" w:rsidP="00847638">
                          <w:pPr>
                            <w:spacing w:after="0"/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  <w:r w:rsidRPr="00976916">
                            <w:rPr>
                              <w:rFonts w:ascii="Times New Roman" w:hAnsi="Times New Roman" w:cs="Times New Roman"/>
                              <w:b/>
                              <w:sz w:val="24"/>
                            </w:rPr>
                            <w:t>ALCALDIA MUNICIPAL DE APASTEPEQUE, SAN VICENTE</w:t>
                          </w:r>
                          <w:r w:rsidR="004C1353">
                            <w:rPr>
                              <w:rFonts w:ascii="Times New Roman" w:hAnsi="Times New Roman" w:cs="Times New Roman"/>
                              <w:sz w:val="24"/>
                            </w:rPr>
                            <w:t xml:space="preserve"> </w:t>
                          </w:r>
                          <w:r w:rsidRPr="00976916">
                            <w:rPr>
                              <w:rFonts w:ascii="Times New Roman" w:hAnsi="Times New Roman" w:cs="Times New Roman"/>
                              <w:sz w:val="24"/>
                            </w:rPr>
                            <w:t xml:space="preserve"> </w:t>
                          </w:r>
                        </w:p>
                        <w:p w14:paraId="1D59F258" w14:textId="77777777" w:rsidR="00E5066B" w:rsidRPr="00E5066B" w:rsidRDefault="00976916" w:rsidP="00847638">
                          <w:pPr>
                            <w:spacing w:after="0"/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  <w:r w:rsidRPr="00976916">
                            <w:rPr>
                              <w:rFonts w:ascii="Times New Roman" w:hAnsi="Times New Roman" w:cs="Times New Roman"/>
                              <w:sz w:val="24"/>
                            </w:rPr>
                            <w:t>C</w:t>
                          </w:r>
                          <w:r w:rsidR="00E5066B" w:rsidRPr="00E5066B">
                            <w:rPr>
                              <w:rFonts w:ascii="Times New Roman" w:hAnsi="Times New Roman" w:cs="Times New Roman"/>
                              <w:sz w:val="24"/>
                            </w:rPr>
                            <w:t>orreo</w:t>
                          </w:r>
                          <w:r w:rsidR="00E5066B">
                            <w:rPr>
                              <w:rFonts w:ascii="Times New Roman" w:hAnsi="Times New Roman" w:cs="Times New Roman"/>
                              <w:b/>
                              <w:sz w:val="24"/>
                            </w:rPr>
                            <w:t xml:space="preserve">: </w:t>
                          </w:r>
                          <w:hyperlink r:id="rId3" w:history="1">
                            <w:r w:rsidRPr="0007609E">
                              <w:rPr>
                                <w:rStyle w:val="Hipervnculo"/>
                                <w:rFonts w:ascii="Times New Roman" w:hAnsi="Times New Roman" w:cs="Times New Roman"/>
                                <w:sz w:val="24"/>
                              </w:rPr>
                              <w:t>aipalcaldiaapastepeque@gmail.com</w:t>
                            </w:r>
                          </w:hyperlink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t xml:space="preserve">      </w:t>
                          </w:r>
                          <w:r w:rsidR="00E5066B">
                            <w:rPr>
                              <w:rFonts w:ascii="Times New Roman" w:hAnsi="Times New Roman" w:cs="Times New Roman"/>
                              <w:sz w:val="24"/>
                            </w:rPr>
                            <w:t xml:space="preserve"> Tel: 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t>2314-2500</w:t>
                          </w:r>
                          <w:r w:rsidR="004C1353">
                            <w:rPr>
                              <w:rFonts w:ascii="Times New Roman" w:hAnsi="Times New Roman" w:cs="Times New Roman"/>
                              <w:sz w:val="24"/>
                            </w:rPr>
                            <w:t xml:space="preserve">                                </w:t>
                          </w:r>
                        </w:p>
                        <w:p w14:paraId="1EB2CC66" w14:textId="77777777" w:rsidR="00E5066B" w:rsidRPr="00E5066B" w:rsidRDefault="00E5066B" w:rsidP="00847638">
                          <w:pPr>
                            <w:spacing w:after="0"/>
                            <w:rPr>
                              <w:rFonts w:ascii="Palatino Linotype" w:hAnsi="Palatino Linotype"/>
                            </w:rPr>
                          </w:pPr>
                        </w:p>
                        <w:p w14:paraId="4C5821E5" w14:textId="77777777" w:rsidR="0055188C" w:rsidRDefault="0055188C" w:rsidP="0055188C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4E5F4F72"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Pergamino: horizontal 2" o:spid="_x0000_s1026" type="#_x0000_t98" style="position:absolute;left:0;text-align:left;margin-left:-64.05pt;margin-top:-26.25pt;width:567.75pt;height:118.5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" fillcolor="white [3201]" strokecolor="black [3200]" strokeweight="1pt">
              <v:stroke joinstyle="miter"/>
              <v:textbox>
                <w:txbxContent>
                  <w:p w14:paraId="248E633B" w14:textId="77777777" w:rsidR="00B976CC" w:rsidRDefault="00B976CC" w:rsidP="00847638">
                    <w:pPr>
                      <w:spacing w:after="0"/>
                      <w:rPr>
                        <w:rFonts w:ascii="Times New Roman" w:hAnsi="Times New Roman" w:cs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</w:rPr>
                      <w:t xml:space="preserve">   </w:t>
                    </w:r>
                  </w:p>
                  <w:p w14:paraId="0581935F" w14:textId="77777777" w:rsidR="00187599" w:rsidRPr="00976916" w:rsidRDefault="00E5066B" w:rsidP="00847638">
                    <w:pPr>
                      <w:spacing w:after="0"/>
                      <w:rPr>
                        <w:rFonts w:ascii="Times New Roman" w:hAnsi="Times New Roman" w:cs="Times New Roman"/>
                        <w:b/>
                        <w:sz w:val="24"/>
                      </w:rPr>
                    </w:pPr>
                    <w:r w:rsidRPr="00976916">
                      <w:rPr>
                        <w:rFonts w:ascii="Times New Roman" w:hAnsi="Times New Roman" w:cs="Times New Roman"/>
                        <w:b/>
                        <w:sz w:val="24"/>
                      </w:rPr>
                      <w:t xml:space="preserve">ACCESO A LA INFORMACIÓN PÚBLICA </w:t>
                    </w:r>
                    <w:r w:rsidR="004C1353">
                      <w:rPr>
                        <w:noProof/>
                        <w:lang w:val="es-SV" w:eastAsia="es-SV"/>
                      </w:rPr>
                      <w:t xml:space="preserve">                   </w:t>
                    </w:r>
                    <w:r w:rsidR="004C1353">
                      <w:rPr>
                        <w:noProof/>
                        <w:lang w:eastAsia="es-SV"/>
                      </w:rPr>
                      <w:t xml:space="preserve">                                                                                        </w:t>
                    </w:r>
                  </w:p>
                  <w:p w14:paraId="56FF5B2F" w14:textId="77777777" w:rsidR="00B976CC" w:rsidRDefault="00E5066B" w:rsidP="00847638">
                    <w:pPr>
                      <w:spacing w:after="0"/>
                      <w:rPr>
                        <w:rFonts w:ascii="Times New Roman" w:hAnsi="Times New Roman" w:cs="Times New Roman"/>
                        <w:sz w:val="24"/>
                      </w:rPr>
                    </w:pPr>
                    <w:r w:rsidRPr="00976916">
                      <w:rPr>
                        <w:rFonts w:ascii="Times New Roman" w:hAnsi="Times New Roman" w:cs="Times New Roman"/>
                        <w:b/>
                        <w:sz w:val="24"/>
                      </w:rPr>
                      <w:t>ALCALDIA MUNICIPAL DE APASTEPEQUE, SAN VICENTE</w:t>
                    </w:r>
                    <w:r w:rsidR="004C1353">
                      <w:rPr>
                        <w:rFonts w:ascii="Times New Roman" w:hAnsi="Times New Roman" w:cs="Times New Roman"/>
                        <w:sz w:val="24"/>
                      </w:rPr>
                      <w:t xml:space="preserve"> </w:t>
                    </w:r>
                    <w:r w:rsidRPr="00976916">
                      <w:rPr>
                        <w:rFonts w:ascii="Times New Roman" w:hAnsi="Times New Roman" w:cs="Times New Roman"/>
                        <w:sz w:val="24"/>
                      </w:rPr>
                      <w:t xml:space="preserve"> </w:t>
                    </w:r>
                  </w:p>
                  <w:p w14:paraId="1D59F258" w14:textId="77777777" w:rsidR="00E5066B" w:rsidRPr="00E5066B" w:rsidRDefault="00976916" w:rsidP="00847638">
                    <w:pPr>
                      <w:spacing w:after="0"/>
                      <w:rPr>
                        <w:rFonts w:ascii="Times New Roman" w:hAnsi="Times New Roman" w:cs="Times New Roman"/>
                        <w:sz w:val="24"/>
                      </w:rPr>
                    </w:pPr>
                    <w:r w:rsidRPr="00976916">
                      <w:rPr>
                        <w:rFonts w:ascii="Times New Roman" w:hAnsi="Times New Roman" w:cs="Times New Roman"/>
                        <w:sz w:val="24"/>
                      </w:rPr>
                      <w:t>C</w:t>
                    </w:r>
                    <w:r w:rsidR="00E5066B" w:rsidRPr="00E5066B">
                      <w:rPr>
                        <w:rFonts w:ascii="Times New Roman" w:hAnsi="Times New Roman" w:cs="Times New Roman"/>
                        <w:sz w:val="24"/>
                      </w:rPr>
                      <w:t>orreo</w:t>
                    </w:r>
                    <w:r w:rsidR="00E5066B">
                      <w:rPr>
                        <w:rFonts w:ascii="Times New Roman" w:hAnsi="Times New Roman" w:cs="Times New Roman"/>
                        <w:b/>
                        <w:sz w:val="24"/>
                      </w:rPr>
                      <w:t xml:space="preserve">: </w:t>
                    </w:r>
                    <w:hyperlink r:id="rId4" w:history="1">
                      <w:r w:rsidRPr="0007609E">
                        <w:rPr>
                          <w:rStyle w:val="Hipervnculo"/>
                          <w:rFonts w:ascii="Times New Roman" w:hAnsi="Times New Roman" w:cs="Times New Roman"/>
                          <w:sz w:val="24"/>
                        </w:rPr>
                        <w:t>aipalcaldiaapastepeque@gmail.com</w:t>
                      </w:r>
                    </w:hyperlink>
                    <w:r>
                      <w:rPr>
                        <w:rFonts w:ascii="Times New Roman" w:hAnsi="Times New Roman" w:cs="Times New Roman"/>
                        <w:sz w:val="24"/>
                      </w:rPr>
                      <w:t xml:space="preserve">      </w:t>
                    </w:r>
                    <w:r w:rsidR="00E5066B">
                      <w:rPr>
                        <w:rFonts w:ascii="Times New Roman" w:hAnsi="Times New Roman" w:cs="Times New Roman"/>
                        <w:sz w:val="24"/>
                      </w:rPr>
                      <w:t xml:space="preserve"> Tel: </w:t>
                    </w:r>
                    <w:r>
                      <w:rPr>
                        <w:rFonts w:ascii="Times New Roman" w:hAnsi="Times New Roman" w:cs="Times New Roman"/>
                        <w:sz w:val="24"/>
                      </w:rPr>
                      <w:t>2314-2500</w:t>
                    </w:r>
                    <w:r w:rsidR="004C1353">
                      <w:rPr>
                        <w:rFonts w:ascii="Times New Roman" w:hAnsi="Times New Roman" w:cs="Times New Roman"/>
                        <w:sz w:val="24"/>
                      </w:rPr>
                      <w:t xml:space="preserve">                                </w:t>
                    </w:r>
                  </w:p>
                  <w:p w14:paraId="1EB2CC66" w14:textId="77777777" w:rsidR="00E5066B" w:rsidRPr="00E5066B" w:rsidRDefault="00E5066B" w:rsidP="00847638">
                    <w:pPr>
                      <w:spacing w:after="0"/>
                      <w:rPr>
                        <w:rFonts w:ascii="Palatino Linotype" w:hAnsi="Palatino Linotype"/>
                      </w:rPr>
                    </w:pPr>
                  </w:p>
                  <w:p w14:paraId="4C5821E5" w14:textId="77777777" w:rsidR="0055188C" w:rsidRDefault="0055188C" w:rsidP="0055188C">
                    <w:pPr>
                      <w:jc w:val="center"/>
                    </w:pPr>
                  </w:p>
                </w:txbxContent>
              </v:textbox>
              <w10:wrap type="topAndBottom"/>
            </v:shape>
          </w:pict>
        </mc:Fallback>
      </mc:AlternateContent>
    </w:r>
    <w:r w:rsidR="00E5066B"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5172E" w14:textId="77777777" w:rsidR="00661BD2" w:rsidRDefault="00163638">
    <w:pPr>
      <w:pStyle w:val="Encabezado"/>
    </w:pPr>
    <w:r>
      <w:rPr>
        <w:noProof/>
        <w:lang w:val="es-SV" w:eastAsia="es-SV"/>
      </w:rPr>
      <w:pict w14:anchorId="3F9DD2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936925" o:spid="_x0000_s2054" type="#_x0000_t75" style="position:absolute;margin-left:0;margin-top:0;width:441.75pt;height:330.6pt;z-index:-251644416;mso-position-horizontal:center;mso-position-horizontal-relative:margin;mso-position-vertical:center;mso-position-vertical-relative:margin" o:allowincell="f">
          <v:imagedata r:id="rId1" o:title="lu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66122"/>
    <w:multiLevelType w:val="hybridMultilevel"/>
    <w:tmpl w:val="FF1A329C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E06EE"/>
    <w:multiLevelType w:val="hybridMultilevel"/>
    <w:tmpl w:val="EC2CF4B6"/>
    <w:lvl w:ilvl="0" w:tplc="983474D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07D5B"/>
    <w:multiLevelType w:val="hybridMultilevel"/>
    <w:tmpl w:val="668A511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42732"/>
    <w:multiLevelType w:val="hybridMultilevel"/>
    <w:tmpl w:val="EC2CF4B6"/>
    <w:lvl w:ilvl="0" w:tplc="983474D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4C1082"/>
    <w:multiLevelType w:val="hybridMultilevel"/>
    <w:tmpl w:val="C42EC044"/>
    <w:lvl w:ilvl="0" w:tplc="3376B81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BD2"/>
    <w:rsid w:val="00010699"/>
    <w:rsid w:val="00036AA8"/>
    <w:rsid w:val="000503B4"/>
    <w:rsid w:val="00056B7F"/>
    <w:rsid w:val="00057F41"/>
    <w:rsid w:val="00060DA2"/>
    <w:rsid w:val="00061305"/>
    <w:rsid w:val="00086765"/>
    <w:rsid w:val="000A2BF3"/>
    <w:rsid w:val="000E15DC"/>
    <w:rsid w:val="00103F0C"/>
    <w:rsid w:val="00120296"/>
    <w:rsid w:val="00124A82"/>
    <w:rsid w:val="00125D76"/>
    <w:rsid w:val="0013175B"/>
    <w:rsid w:val="00131CE4"/>
    <w:rsid w:val="0014095E"/>
    <w:rsid w:val="00152486"/>
    <w:rsid w:val="001536AF"/>
    <w:rsid w:val="00163638"/>
    <w:rsid w:val="00172F19"/>
    <w:rsid w:val="00187599"/>
    <w:rsid w:val="00190D02"/>
    <w:rsid w:val="001947F7"/>
    <w:rsid w:val="001B2D12"/>
    <w:rsid w:val="001D4133"/>
    <w:rsid w:val="001E2068"/>
    <w:rsid w:val="001F3F14"/>
    <w:rsid w:val="00215F62"/>
    <w:rsid w:val="002204BF"/>
    <w:rsid w:val="00250ABA"/>
    <w:rsid w:val="00256C6A"/>
    <w:rsid w:val="002727BD"/>
    <w:rsid w:val="002C20EE"/>
    <w:rsid w:val="002D325D"/>
    <w:rsid w:val="002E12C1"/>
    <w:rsid w:val="003025FA"/>
    <w:rsid w:val="00341FD0"/>
    <w:rsid w:val="00357841"/>
    <w:rsid w:val="003679BB"/>
    <w:rsid w:val="003B1184"/>
    <w:rsid w:val="003B4397"/>
    <w:rsid w:val="003C351D"/>
    <w:rsid w:val="003D1EB1"/>
    <w:rsid w:val="003D27CA"/>
    <w:rsid w:val="003D579D"/>
    <w:rsid w:val="003E686F"/>
    <w:rsid w:val="003E7E42"/>
    <w:rsid w:val="003F2B7B"/>
    <w:rsid w:val="003F696D"/>
    <w:rsid w:val="0040470E"/>
    <w:rsid w:val="004364EE"/>
    <w:rsid w:val="0043691D"/>
    <w:rsid w:val="0045280D"/>
    <w:rsid w:val="00456180"/>
    <w:rsid w:val="004B357C"/>
    <w:rsid w:val="004C028C"/>
    <w:rsid w:val="004C1353"/>
    <w:rsid w:val="004C2A14"/>
    <w:rsid w:val="004D0F34"/>
    <w:rsid w:val="004F5C52"/>
    <w:rsid w:val="00520416"/>
    <w:rsid w:val="00525ECD"/>
    <w:rsid w:val="005275B4"/>
    <w:rsid w:val="005452E9"/>
    <w:rsid w:val="0055188C"/>
    <w:rsid w:val="00576856"/>
    <w:rsid w:val="00583486"/>
    <w:rsid w:val="005A613A"/>
    <w:rsid w:val="005C06E3"/>
    <w:rsid w:val="00625D5B"/>
    <w:rsid w:val="006310C1"/>
    <w:rsid w:val="00633E4A"/>
    <w:rsid w:val="00640F46"/>
    <w:rsid w:val="00645135"/>
    <w:rsid w:val="00650D74"/>
    <w:rsid w:val="00654580"/>
    <w:rsid w:val="00661BD2"/>
    <w:rsid w:val="00666249"/>
    <w:rsid w:val="00676982"/>
    <w:rsid w:val="00687BE7"/>
    <w:rsid w:val="00694188"/>
    <w:rsid w:val="00696828"/>
    <w:rsid w:val="00697FEC"/>
    <w:rsid w:val="006C78D1"/>
    <w:rsid w:val="006E0ABC"/>
    <w:rsid w:val="006F2DFE"/>
    <w:rsid w:val="00701B68"/>
    <w:rsid w:val="00715BC7"/>
    <w:rsid w:val="00717062"/>
    <w:rsid w:val="007641E8"/>
    <w:rsid w:val="00767865"/>
    <w:rsid w:val="00767BC1"/>
    <w:rsid w:val="00773ED6"/>
    <w:rsid w:val="007803F7"/>
    <w:rsid w:val="00792A00"/>
    <w:rsid w:val="00792B83"/>
    <w:rsid w:val="007A38BB"/>
    <w:rsid w:val="007C64FD"/>
    <w:rsid w:val="007D798C"/>
    <w:rsid w:val="007F55C2"/>
    <w:rsid w:val="008353F7"/>
    <w:rsid w:val="00841CB1"/>
    <w:rsid w:val="00847638"/>
    <w:rsid w:val="00850C1E"/>
    <w:rsid w:val="00866906"/>
    <w:rsid w:val="00866DD5"/>
    <w:rsid w:val="008942EA"/>
    <w:rsid w:val="00894A66"/>
    <w:rsid w:val="008A6938"/>
    <w:rsid w:val="008B60C4"/>
    <w:rsid w:val="008C35CB"/>
    <w:rsid w:val="008D2201"/>
    <w:rsid w:val="008E79E2"/>
    <w:rsid w:val="00912133"/>
    <w:rsid w:val="00914013"/>
    <w:rsid w:val="009347EA"/>
    <w:rsid w:val="00953D8B"/>
    <w:rsid w:val="00957157"/>
    <w:rsid w:val="00974239"/>
    <w:rsid w:val="00976916"/>
    <w:rsid w:val="009872FF"/>
    <w:rsid w:val="00994433"/>
    <w:rsid w:val="009B76CB"/>
    <w:rsid w:val="009D03E2"/>
    <w:rsid w:val="009D713D"/>
    <w:rsid w:val="00A05A6A"/>
    <w:rsid w:val="00A11A68"/>
    <w:rsid w:val="00A2177E"/>
    <w:rsid w:val="00A233C0"/>
    <w:rsid w:val="00A322A8"/>
    <w:rsid w:val="00A42013"/>
    <w:rsid w:val="00A56337"/>
    <w:rsid w:val="00A62662"/>
    <w:rsid w:val="00A732B4"/>
    <w:rsid w:val="00A80C4F"/>
    <w:rsid w:val="00A87C20"/>
    <w:rsid w:val="00A93E67"/>
    <w:rsid w:val="00AA1094"/>
    <w:rsid w:val="00AB1C17"/>
    <w:rsid w:val="00AC5F06"/>
    <w:rsid w:val="00AE6F75"/>
    <w:rsid w:val="00AF21AC"/>
    <w:rsid w:val="00AF4EA6"/>
    <w:rsid w:val="00B06E89"/>
    <w:rsid w:val="00B32C4D"/>
    <w:rsid w:val="00B4366B"/>
    <w:rsid w:val="00B539A1"/>
    <w:rsid w:val="00B56FC1"/>
    <w:rsid w:val="00B8406D"/>
    <w:rsid w:val="00B85E14"/>
    <w:rsid w:val="00B976CC"/>
    <w:rsid w:val="00BB5DCD"/>
    <w:rsid w:val="00BB727E"/>
    <w:rsid w:val="00BC29DC"/>
    <w:rsid w:val="00BC3F03"/>
    <w:rsid w:val="00BD68F1"/>
    <w:rsid w:val="00BF3231"/>
    <w:rsid w:val="00C01224"/>
    <w:rsid w:val="00C71AB2"/>
    <w:rsid w:val="00C74414"/>
    <w:rsid w:val="00C768DD"/>
    <w:rsid w:val="00C93891"/>
    <w:rsid w:val="00CD046B"/>
    <w:rsid w:val="00D050ED"/>
    <w:rsid w:val="00D1089C"/>
    <w:rsid w:val="00D12B2E"/>
    <w:rsid w:val="00D541B0"/>
    <w:rsid w:val="00D55D4E"/>
    <w:rsid w:val="00D60A87"/>
    <w:rsid w:val="00D70ED2"/>
    <w:rsid w:val="00D82457"/>
    <w:rsid w:val="00D8366C"/>
    <w:rsid w:val="00D94D62"/>
    <w:rsid w:val="00DA28C0"/>
    <w:rsid w:val="00DD2199"/>
    <w:rsid w:val="00DF0ADC"/>
    <w:rsid w:val="00DF175F"/>
    <w:rsid w:val="00E5066B"/>
    <w:rsid w:val="00ED1F21"/>
    <w:rsid w:val="00ED38FA"/>
    <w:rsid w:val="00EE49BF"/>
    <w:rsid w:val="00F03F2A"/>
    <w:rsid w:val="00F16EBC"/>
    <w:rsid w:val="00F24F6C"/>
    <w:rsid w:val="00F253AA"/>
    <w:rsid w:val="00F27FAE"/>
    <w:rsid w:val="00F5331C"/>
    <w:rsid w:val="00F54E79"/>
    <w:rsid w:val="00F72306"/>
    <w:rsid w:val="00F80948"/>
    <w:rsid w:val="00F823EB"/>
    <w:rsid w:val="00F84A11"/>
    <w:rsid w:val="00FA409E"/>
    <w:rsid w:val="00FB35F6"/>
    <w:rsid w:val="00FD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4:docId w14:val="37ADF699"/>
  <w15:docId w15:val="{E86B236D-846F-42F7-A6DD-C05175B5D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1AC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61B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61BD2"/>
  </w:style>
  <w:style w:type="paragraph" w:styleId="Piedepgina">
    <w:name w:val="footer"/>
    <w:basedOn w:val="Normal"/>
    <w:link w:val="PiedepginaCar"/>
    <w:uiPriority w:val="99"/>
    <w:unhideWhenUsed/>
    <w:rsid w:val="00661B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1BD2"/>
  </w:style>
  <w:style w:type="paragraph" w:styleId="Textodeglobo">
    <w:name w:val="Balloon Text"/>
    <w:basedOn w:val="Normal"/>
    <w:link w:val="TextodegloboCar"/>
    <w:uiPriority w:val="99"/>
    <w:semiHidden/>
    <w:unhideWhenUsed/>
    <w:rsid w:val="008D22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2201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AF21A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E5066B"/>
    <w:rPr>
      <w:color w:val="0563C1" w:themeColor="hyperlink"/>
      <w:u w:val="single"/>
    </w:rPr>
  </w:style>
  <w:style w:type="paragraph" w:styleId="Textosinformato">
    <w:name w:val="Plain Text"/>
    <w:basedOn w:val="Normal"/>
    <w:link w:val="TextosinformatoCar"/>
    <w:uiPriority w:val="99"/>
    <w:unhideWhenUsed/>
    <w:rsid w:val="00B56FC1"/>
    <w:pPr>
      <w:spacing w:after="0" w:line="240" w:lineRule="auto"/>
    </w:pPr>
    <w:rPr>
      <w:rFonts w:ascii="Calibri" w:eastAsia="Calibri" w:hAnsi="Calibri" w:cs="Times New Roman"/>
      <w:szCs w:val="21"/>
      <w:lang w:val="es-SV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B56FC1"/>
    <w:rPr>
      <w:rFonts w:ascii="Calibri" w:eastAsia="Calibri" w:hAnsi="Calibri" w:cs="Times New Roman"/>
      <w:szCs w:val="21"/>
      <w:lang w:val="es-SV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697FE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64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4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aipalcaldiaapastepeque@gmail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mailto:aipalcaldiaapastepeque@gmail.com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Servidor REF</dc:creator>
  <cp:lastModifiedBy>Vicente Orlando Hernandez Melara</cp:lastModifiedBy>
  <cp:revision>2</cp:revision>
  <cp:lastPrinted>2021-01-05T16:13:00Z</cp:lastPrinted>
  <dcterms:created xsi:type="dcterms:W3CDTF">2021-04-20T17:05:00Z</dcterms:created>
  <dcterms:modified xsi:type="dcterms:W3CDTF">2021-04-20T17:05:00Z</dcterms:modified>
</cp:coreProperties>
</file>